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967C" w14:textId="656B57F0" w:rsidR="00C44DA5" w:rsidRDefault="00553753">
      <w:r>
        <w:t>2023 Fun Day Schedule</w:t>
      </w:r>
    </w:p>
    <w:p w14:paraId="6219898C" w14:textId="42DB3165" w:rsidR="00553753" w:rsidRDefault="00553753">
      <w:r>
        <w:t>Sunday, January 15</w:t>
      </w:r>
      <w:r w:rsidRPr="00553753">
        <w:rPr>
          <w:vertAlign w:val="superscript"/>
        </w:rPr>
        <w:t>th</w:t>
      </w:r>
      <w:r>
        <w:t xml:space="preserve"> – </w:t>
      </w:r>
      <w:r w:rsidR="00C15D0F">
        <w:t>“Hello 2023”</w:t>
      </w:r>
    </w:p>
    <w:p w14:paraId="19809B4B" w14:textId="65E4E3D2" w:rsidR="00553753" w:rsidRDefault="00553753">
      <w:r>
        <w:t>Monday, February 20</w:t>
      </w:r>
      <w:r w:rsidRPr="00553753">
        <w:rPr>
          <w:vertAlign w:val="superscript"/>
        </w:rPr>
        <w:t>th</w:t>
      </w:r>
      <w:r>
        <w:t xml:space="preserve"> – </w:t>
      </w:r>
      <w:r w:rsidR="00C15D0F">
        <w:t>“</w:t>
      </w:r>
      <w:r>
        <w:t xml:space="preserve">Presidents’ </w:t>
      </w:r>
      <w:r w:rsidR="00C15D0F">
        <w:t>Day”</w:t>
      </w:r>
    </w:p>
    <w:p w14:paraId="1904D605" w14:textId="01D4064A" w:rsidR="00C15D0F" w:rsidRDefault="00C15D0F">
      <w:r>
        <w:t>Sunday, March 26</w:t>
      </w:r>
      <w:r w:rsidRPr="00C15D0F">
        <w:rPr>
          <w:vertAlign w:val="superscript"/>
        </w:rPr>
        <w:t>th</w:t>
      </w:r>
      <w:r>
        <w:t xml:space="preserve"> – “Go Giants”</w:t>
      </w:r>
    </w:p>
    <w:p w14:paraId="3E01F164" w14:textId="4532CB8B" w:rsidR="00C15D0F" w:rsidRDefault="00C15D0F">
      <w:r>
        <w:t>Sunday, April 30</w:t>
      </w:r>
      <w:r w:rsidRPr="00C15D0F">
        <w:rPr>
          <w:vertAlign w:val="superscript"/>
        </w:rPr>
        <w:t>th</w:t>
      </w:r>
      <w:r>
        <w:t xml:space="preserve"> – “Cinco de Mayo”</w:t>
      </w:r>
    </w:p>
    <w:p w14:paraId="48B75C07" w14:textId="58DAC27A" w:rsidR="00C15D0F" w:rsidRDefault="00C15D0F">
      <w:r>
        <w:t>Monday, May 29</w:t>
      </w:r>
      <w:r w:rsidRPr="00C15D0F">
        <w:rPr>
          <w:vertAlign w:val="superscript"/>
        </w:rPr>
        <w:t>th</w:t>
      </w:r>
      <w:r>
        <w:t xml:space="preserve"> – “Memorial Day”</w:t>
      </w:r>
    </w:p>
    <w:p w14:paraId="5B63B376" w14:textId="6E9F04C1" w:rsidR="00C15D0F" w:rsidRDefault="00C15D0F">
      <w:r>
        <w:t>Sunday, July 2</w:t>
      </w:r>
      <w:r w:rsidRPr="00C15D0F">
        <w:rPr>
          <w:vertAlign w:val="superscript"/>
        </w:rPr>
        <w:t>nd</w:t>
      </w:r>
      <w:r>
        <w:t xml:space="preserve"> – “4</w:t>
      </w:r>
      <w:r w:rsidRPr="00C15D0F">
        <w:rPr>
          <w:vertAlign w:val="superscript"/>
        </w:rPr>
        <w:t>th</w:t>
      </w:r>
      <w:r>
        <w:t xml:space="preserve"> of July”</w:t>
      </w:r>
    </w:p>
    <w:p w14:paraId="65864351" w14:textId="192943EC" w:rsidR="00C15D0F" w:rsidRDefault="00C15D0F">
      <w:r>
        <w:t>Sunday, August 6</w:t>
      </w:r>
      <w:r w:rsidRPr="00C15D0F">
        <w:rPr>
          <w:vertAlign w:val="superscript"/>
        </w:rPr>
        <w:t>th</w:t>
      </w:r>
      <w:r>
        <w:t xml:space="preserve"> – “Fun in the Summer”</w:t>
      </w:r>
    </w:p>
    <w:p w14:paraId="5F1F8189" w14:textId="5B3A1320" w:rsidR="00C15D0F" w:rsidRDefault="00C15D0F">
      <w:r>
        <w:t>Monday, September 4</w:t>
      </w:r>
      <w:r w:rsidRPr="00C15D0F">
        <w:rPr>
          <w:vertAlign w:val="superscript"/>
        </w:rPr>
        <w:t>th</w:t>
      </w:r>
      <w:r>
        <w:t xml:space="preserve"> – “Labor Day”</w:t>
      </w:r>
    </w:p>
    <w:p w14:paraId="5DFC9E5F" w14:textId="3435169F" w:rsidR="00C15D0F" w:rsidRDefault="00C15D0F">
      <w:r>
        <w:t>Sunday, October 1</w:t>
      </w:r>
      <w:r w:rsidRPr="00C15D0F">
        <w:rPr>
          <w:vertAlign w:val="superscript"/>
        </w:rPr>
        <w:t>st</w:t>
      </w:r>
      <w:r>
        <w:t xml:space="preserve"> – “Welcome Fall”</w:t>
      </w:r>
    </w:p>
    <w:p w14:paraId="73B1A082" w14:textId="16EE4145" w:rsidR="00C15D0F" w:rsidRDefault="00C15D0F">
      <w:r>
        <w:t>Sunday, October 29</w:t>
      </w:r>
      <w:r w:rsidRPr="00C15D0F">
        <w:rPr>
          <w:vertAlign w:val="superscript"/>
        </w:rPr>
        <w:t>th</w:t>
      </w:r>
      <w:r>
        <w:t xml:space="preserve"> – “Trick-or-Treat”</w:t>
      </w:r>
    </w:p>
    <w:p w14:paraId="0DCDEB8D" w14:textId="1F1FD6DF" w:rsidR="00C15D0F" w:rsidRPr="00C15D0F" w:rsidRDefault="00C15D0F">
      <w:pPr>
        <w:rPr>
          <w:i/>
          <w:iCs/>
        </w:rPr>
      </w:pPr>
      <w:r w:rsidRPr="00C15D0F">
        <w:rPr>
          <w:i/>
          <w:iCs/>
        </w:rPr>
        <w:t>Sunday, December 3</w:t>
      </w:r>
      <w:r w:rsidRPr="00C15D0F">
        <w:rPr>
          <w:i/>
          <w:iCs/>
          <w:vertAlign w:val="superscript"/>
        </w:rPr>
        <w:t>rd</w:t>
      </w:r>
      <w:r w:rsidRPr="00C15D0F">
        <w:rPr>
          <w:i/>
          <w:iCs/>
        </w:rPr>
        <w:t xml:space="preserve"> – Holiday Party (not a Fun Day)</w:t>
      </w:r>
    </w:p>
    <w:p w14:paraId="2382F61D" w14:textId="6B32438D" w:rsidR="00C15D0F" w:rsidRDefault="00C15D0F">
      <w:r>
        <w:t>Sunday, December 10</w:t>
      </w:r>
      <w:r w:rsidRPr="00C15D0F">
        <w:rPr>
          <w:vertAlign w:val="superscript"/>
        </w:rPr>
        <w:t>th</w:t>
      </w:r>
      <w:r>
        <w:t xml:space="preserve"> – “Ho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”</w:t>
      </w:r>
    </w:p>
    <w:sectPr w:rsidR="00C1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3"/>
    <w:rsid w:val="00077F5F"/>
    <w:rsid w:val="00416653"/>
    <w:rsid w:val="00553753"/>
    <w:rsid w:val="00C15D0F"/>
    <w:rsid w:val="00C44DA5"/>
    <w:rsid w:val="00DE1B32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774C"/>
  <w15:chartTrackingRefBased/>
  <w15:docId w15:val="{F436B8F5-AF0E-4642-A958-3B1C6AF2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Akers</dc:creator>
  <cp:keywords/>
  <dc:description/>
  <cp:lastModifiedBy>Jan Akers</cp:lastModifiedBy>
  <cp:revision>2</cp:revision>
  <dcterms:created xsi:type="dcterms:W3CDTF">2022-12-19T16:40:00Z</dcterms:created>
  <dcterms:modified xsi:type="dcterms:W3CDTF">2022-12-19T16:53:00Z</dcterms:modified>
</cp:coreProperties>
</file>